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89394" w14:textId="77777777" w:rsidR="00855285" w:rsidRDefault="00855285" w:rsidP="00855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285">
        <w:rPr>
          <w:rFonts w:ascii="Times New Roman" w:hAnsi="Times New Roman" w:cs="Times New Roman"/>
          <w:sz w:val="24"/>
          <w:szCs w:val="24"/>
        </w:rPr>
        <w:t xml:space="preserve">Техническая карта концертного зала </w:t>
      </w:r>
    </w:p>
    <w:p w14:paraId="6074A3A9" w14:textId="7A0D8C34" w:rsidR="00855285" w:rsidRDefault="00855285" w:rsidP="0085528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55285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культуры </w:t>
      </w:r>
      <w:r w:rsidR="00A07598" w:rsidRPr="004F60EB">
        <w:rPr>
          <w:rFonts w:ascii="Times New Roman" w:eastAsia="Times New Roman" w:hAnsi="Times New Roman" w:cs="Times New Roman"/>
        </w:rPr>
        <w:t>Детский Театр песка и теней «Скарабей»</w:t>
      </w:r>
    </w:p>
    <w:p w14:paraId="74C8B075" w14:textId="77777777" w:rsidR="00A07598" w:rsidRPr="00855285" w:rsidRDefault="00A07598" w:rsidP="00855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855285" w:rsidRPr="00A07598" w14:paraId="78C60884" w14:textId="77777777" w:rsidTr="00422502">
        <w:tc>
          <w:tcPr>
            <w:tcW w:w="4106" w:type="dxa"/>
          </w:tcPr>
          <w:p w14:paraId="75B772FE" w14:textId="77777777" w:rsidR="00855285" w:rsidRPr="00A07598" w:rsidRDefault="00855285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59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239" w:type="dxa"/>
          </w:tcPr>
          <w:p w14:paraId="19C369FF" w14:textId="77777777" w:rsidR="00855285" w:rsidRPr="00A07598" w:rsidRDefault="00855285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598">
              <w:rPr>
                <w:rFonts w:ascii="Times New Roman" w:hAnsi="Times New Roman" w:cs="Times New Roman"/>
                <w:sz w:val="24"/>
                <w:szCs w:val="24"/>
              </w:rPr>
              <w:t>Город Челябинск</w:t>
            </w:r>
          </w:p>
        </w:tc>
      </w:tr>
      <w:tr w:rsidR="00855285" w:rsidRPr="00A07598" w14:paraId="1C8B5D11" w14:textId="77777777" w:rsidTr="00422502">
        <w:tc>
          <w:tcPr>
            <w:tcW w:w="4106" w:type="dxa"/>
          </w:tcPr>
          <w:p w14:paraId="6041A896" w14:textId="77777777" w:rsidR="00855285" w:rsidRPr="00A07598" w:rsidRDefault="00855285" w:rsidP="0085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9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концертной площадки</w:t>
            </w:r>
          </w:p>
        </w:tc>
        <w:tc>
          <w:tcPr>
            <w:tcW w:w="5239" w:type="dxa"/>
          </w:tcPr>
          <w:p w14:paraId="51ED6D6A" w14:textId="26062B21" w:rsidR="00855285" w:rsidRPr="00A07598" w:rsidRDefault="00855285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5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культуры </w:t>
            </w:r>
            <w:r w:rsidR="00A07598" w:rsidRPr="00A0759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Театр песка и теней «Скарабей»</w:t>
            </w:r>
          </w:p>
        </w:tc>
      </w:tr>
      <w:tr w:rsidR="00855285" w:rsidRPr="00A07598" w14:paraId="17A2B33A" w14:textId="77777777" w:rsidTr="00422502">
        <w:tc>
          <w:tcPr>
            <w:tcW w:w="4106" w:type="dxa"/>
          </w:tcPr>
          <w:p w14:paraId="297E1BAF" w14:textId="77777777" w:rsidR="00855285" w:rsidRPr="00A07598" w:rsidRDefault="00855285" w:rsidP="0085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9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концертной площадки (аббревиатура)</w:t>
            </w:r>
          </w:p>
        </w:tc>
        <w:tc>
          <w:tcPr>
            <w:tcW w:w="5239" w:type="dxa"/>
          </w:tcPr>
          <w:p w14:paraId="65F8DF7D" w14:textId="01E7ACA1" w:rsidR="00855285" w:rsidRPr="00A07598" w:rsidRDefault="00855285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598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1C2B96" w:rsidRPr="00A0759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«Скарабей»</w:t>
            </w:r>
          </w:p>
        </w:tc>
      </w:tr>
      <w:tr w:rsidR="00855285" w:rsidRPr="00A07598" w14:paraId="735CFDD8" w14:textId="77777777" w:rsidTr="00422502">
        <w:tc>
          <w:tcPr>
            <w:tcW w:w="4106" w:type="dxa"/>
          </w:tcPr>
          <w:p w14:paraId="57C2725D" w14:textId="77777777" w:rsidR="00855285" w:rsidRPr="00A07598" w:rsidRDefault="00855285" w:rsidP="0085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98">
              <w:rPr>
                <w:rFonts w:ascii="Times New Roman" w:hAnsi="Times New Roman" w:cs="Times New Roman"/>
                <w:sz w:val="24"/>
                <w:szCs w:val="24"/>
              </w:rPr>
              <w:t>Неофициальное название концертной площадки (для указания в афишах)</w:t>
            </w:r>
          </w:p>
        </w:tc>
        <w:tc>
          <w:tcPr>
            <w:tcW w:w="5239" w:type="dxa"/>
          </w:tcPr>
          <w:p w14:paraId="59AA3FC3" w14:textId="3B7E7A00" w:rsidR="00855285" w:rsidRPr="00A07598" w:rsidRDefault="00855285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598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r w:rsidR="00A07598">
              <w:rPr>
                <w:rFonts w:ascii="Times New Roman" w:hAnsi="Times New Roman" w:cs="Times New Roman"/>
                <w:sz w:val="24"/>
                <w:szCs w:val="24"/>
              </w:rPr>
              <w:t>песка</w:t>
            </w:r>
            <w:r w:rsidRPr="00A07598">
              <w:rPr>
                <w:rFonts w:ascii="Times New Roman" w:hAnsi="Times New Roman" w:cs="Times New Roman"/>
                <w:sz w:val="24"/>
                <w:szCs w:val="24"/>
              </w:rPr>
              <w:t xml:space="preserve"> и теней «Скарабей</w:t>
            </w:r>
            <w:r w:rsidR="00A075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5285" w:rsidRPr="00A07598" w14:paraId="44D8FDF9" w14:textId="77777777" w:rsidTr="00422502">
        <w:tc>
          <w:tcPr>
            <w:tcW w:w="4106" w:type="dxa"/>
          </w:tcPr>
          <w:p w14:paraId="518337C9" w14:textId="77777777" w:rsidR="00855285" w:rsidRPr="00A07598" w:rsidRDefault="00855285" w:rsidP="0085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98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5239" w:type="dxa"/>
          </w:tcPr>
          <w:p w14:paraId="31FFFEA6" w14:textId="77777777" w:rsidR="00855285" w:rsidRPr="00A07598" w:rsidRDefault="00422502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598">
              <w:rPr>
                <w:rFonts w:ascii="Times New Roman" w:hAnsi="Times New Roman" w:cs="Times New Roman"/>
                <w:sz w:val="24"/>
                <w:szCs w:val="24"/>
              </w:rPr>
              <w:t>454007, г. Челябинск, пр. Ленина, д. 5</w:t>
            </w:r>
          </w:p>
        </w:tc>
      </w:tr>
      <w:tr w:rsidR="00855285" w:rsidRPr="00A07598" w14:paraId="31610E72" w14:textId="77777777" w:rsidTr="00422502">
        <w:tc>
          <w:tcPr>
            <w:tcW w:w="4106" w:type="dxa"/>
          </w:tcPr>
          <w:p w14:paraId="539400DD" w14:textId="77777777" w:rsidR="00855285" w:rsidRPr="00A07598" w:rsidRDefault="00855285" w:rsidP="0085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98">
              <w:rPr>
                <w:rFonts w:ascii="Times New Roman" w:hAnsi="Times New Roman" w:cs="Times New Roman"/>
                <w:sz w:val="24"/>
                <w:szCs w:val="24"/>
              </w:rPr>
              <w:t>Контактный телефон (приемная)</w:t>
            </w:r>
          </w:p>
        </w:tc>
        <w:tc>
          <w:tcPr>
            <w:tcW w:w="5239" w:type="dxa"/>
          </w:tcPr>
          <w:p w14:paraId="6FF1FC18" w14:textId="77777777" w:rsidR="00855285" w:rsidRPr="00A07598" w:rsidRDefault="00422502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5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A07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07598">
              <w:rPr>
                <w:rFonts w:ascii="Times New Roman" w:hAnsi="Times New Roman" w:cs="Times New Roman"/>
                <w:sz w:val="24"/>
                <w:szCs w:val="24"/>
              </w:rPr>
              <w:t>(351)7752228</w:t>
            </w:r>
          </w:p>
        </w:tc>
      </w:tr>
      <w:tr w:rsidR="00855285" w:rsidRPr="00A07598" w14:paraId="4147C16C" w14:textId="77777777" w:rsidTr="00422502">
        <w:tc>
          <w:tcPr>
            <w:tcW w:w="4106" w:type="dxa"/>
          </w:tcPr>
          <w:p w14:paraId="7373EA47" w14:textId="77777777" w:rsidR="00855285" w:rsidRPr="00A07598" w:rsidRDefault="00855285" w:rsidP="00855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239" w:type="dxa"/>
          </w:tcPr>
          <w:p w14:paraId="40EF8ED8" w14:textId="11A550CD" w:rsidR="00855285" w:rsidRPr="00A07598" w:rsidRDefault="00A07598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scarab</w:t>
            </w:r>
            <w:r w:rsidR="00422502" w:rsidRPr="00A07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@kultura174.ru</w:t>
            </w:r>
          </w:p>
        </w:tc>
      </w:tr>
      <w:tr w:rsidR="00855285" w:rsidRPr="00A07598" w14:paraId="3D991858" w14:textId="77777777" w:rsidTr="00422502">
        <w:tc>
          <w:tcPr>
            <w:tcW w:w="4106" w:type="dxa"/>
          </w:tcPr>
          <w:p w14:paraId="78D4149D" w14:textId="77777777" w:rsidR="00855285" w:rsidRPr="00A07598" w:rsidRDefault="00855285" w:rsidP="0085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98">
              <w:rPr>
                <w:rFonts w:ascii="Times New Roman" w:hAnsi="Times New Roman" w:cs="Times New Roman"/>
                <w:sz w:val="24"/>
                <w:szCs w:val="24"/>
              </w:rPr>
              <w:t>Телефоны кассы</w:t>
            </w:r>
          </w:p>
        </w:tc>
        <w:tc>
          <w:tcPr>
            <w:tcW w:w="5239" w:type="dxa"/>
          </w:tcPr>
          <w:p w14:paraId="7B27B6B4" w14:textId="19798B5A" w:rsidR="00855285" w:rsidRPr="001C2B96" w:rsidRDefault="00422502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+7(</w:t>
            </w:r>
            <w:r w:rsidRPr="00A0759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C2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07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C2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0239872</w:t>
            </w:r>
          </w:p>
        </w:tc>
      </w:tr>
      <w:tr w:rsidR="00855285" w:rsidRPr="00A07598" w14:paraId="33788643" w14:textId="77777777" w:rsidTr="00422502">
        <w:tc>
          <w:tcPr>
            <w:tcW w:w="4106" w:type="dxa"/>
          </w:tcPr>
          <w:p w14:paraId="3547B2AC" w14:textId="77777777" w:rsidR="00855285" w:rsidRPr="00A07598" w:rsidRDefault="00855285" w:rsidP="0085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98">
              <w:rPr>
                <w:rFonts w:ascii="Times New Roman" w:hAnsi="Times New Roman" w:cs="Times New Roman"/>
                <w:sz w:val="24"/>
                <w:szCs w:val="24"/>
              </w:rPr>
              <w:t>Зрительный зал:</w:t>
            </w:r>
          </w:p>
          <w:p w14:paraId="1A9E4DFF" w14:textId="77777777" w:rsidR="00855285" w:rsidRPr="00A07598" w:rsidRDefault="00855285" w:rsidP="0085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98">
              <w:rPr>
                <w:rFonts w:ascii="Times New Roman" w:hAnsi="Times New Roman" w:cs="Times New Roman"/>
                <w:sz w:val="24"/>
                <w:szCs w:val="24"/>
              </w:rPr>
              <w:t>- общая вместимость</w:t>
            </w:r>
          </w:p>
          <w:p w14:paraId="4622FD7D" w14:textId="77777777" w:rsidR="00855285" w:rsidRPr="00A07598" w:rsidRDefault="00855285" w:rsidP="0085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2502" w:rsidRPr="00A07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598">
              <w:rPr>
                <w:rFonts w:ascii="Times New Roman" w:hAnsi="Times New Roman" w:cs="Times New Roman"/>
                <w:sz w:val="24"/>
                <w:szCs w:val="24"/>
              </w:rPr>
              <w:t>коммерческая вместимость</w:t>
            </w:r>
          </w:p>
        </w:tc>
        <w:tc>
          <w:tcPr>
            <w:tcW w:w="5239" w:type="dxa"/>
          </w:tcPr>
          <w:p w14:paraId="476373AF" w14:textId="77777777" w:rsidR="00855285" w:rsidRPr="00A07598" w:rsidRDefault="00855285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9E128" w14:textId="77777777" w:rsidR="00422502" w:rsidRPr="00A07598" w:rsidRDefault="00422502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6162C" w:rsidRPr="00A0759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14:paraId="0C1F9A8B" w14:textId="77777777" w:rsidR="00422502" w:rsidRPr="00A07598" w:rsidRDefault="00422502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5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6162C" w:rsidRPr="00A0759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14:paraId="31C381EC" w14:textId="77777777" w:rsidR="00981244" w:rsidRDefault="00221549" w:rsidP="00855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422502" w14:paraId="7F38992D" w14:textId="77777777" w:rsidTr="00422502">
        <w:tc>
          <w:tcPr>
            <w:tcW w:w="704" w:type="dxa"/>
          </w:tcPr>
          <w:p w14:paraId="345BFC73" w14:textId="77777777" w:rsidR="00422502" w:rsidRPr="00422502" w:rsidRDefault="00422502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47F086B8" w14:textId="77777777" w:rsidR="00422502" w:rsidRDefault="00422502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5239" w:type="dxa"/>
          </w:tcPr>
          <w:p w14:paraId="716D0A7F" w14:textId="77777777" w:rsidR="00422502" w:rsidRDefault="00422502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Наличие/описание</w:t>
            </w:r>
          </w:p>
        </w:tc>
      </w:tr>
      <w:tr w:rsidR="00422502" w14:paraId="6F7EC385" w14:textId="77777777" w:rsidTr="00422502">
        <w:tc>
          <w:tcPr>
            <w:tcW w:w="704" w:type="dxa"/>
          </w:tcPr>
          <w:p w14:paraId="39595B0B" w14:textId="77777777" w:rsidR="00422502" w:rsidRDefault="00F643E6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4068D0A" w14:textId="77777777" w:rsidR="00422502" w:rsidRDefault="00422502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сцены</w:t>
            </w:r>
          </w:p>
        </w:tc>
        <w:tc>
          <w:tcPr>
            <w:tcW w:w="5239" w:type="dxa"/>
          </w:tcPr>
          <w:p w14:paraId="7A5D7C84" w14:textId="77777777" w:rsidR="00422502" w:rsidRDefault="00530610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11,9м</w:t>
            </w:r>
          </w:p>
        </w:tc>
      </w:tr>
      <w:tr w:rsidR="00422502" w14:paraId="3956717A" w14:textId="77777777" w:rsidTr="00422502">
        <w:tc>
          <w:tcPr>
            <w:tcW w:w="704" w:type="dxa"/>
          </w:tcPr>
          <w:p w14:paraId="6D1FB0FC" w14:textId="77777777" w:rsidR="00422502" w:rsidRDefault="00F643E6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3D5B47F" w14:textId="77777777" w:rsidR="00422502" w:rsidRPr="00422502" w:rsidRDefault="00422502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сцены (от рампы до задника, включая авансцену)</w:t>
            </w:r>
          </w:p>
        </w:tc>
        <w:tc>
          <w:tcPr>
            <w:tcW w:w="5239" w:type="dxa"/>
          </w:tcPr>
          <w:p w14:paraId="687A5D34" w14:textId="77777777" w:rsidR="00422502" w:rsidRDefault="00530610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6,45м</w:t>
            </w:r>
          </w:p>
        </w:tc>
      </w:tr>
      <w:tr w:rsidR="00422502" w14:paraId="1E5431D1" w14:textId="77777777" w:rsidTr="00422502">
        <w:tc>
          <w:tcPr>
            <w:tcW w:w="704" w:type="dxa"/>
          </w:tcPr>
          <w:p w14:paraId="444C2A24" w14:textId="77777777" w:rsidR="00422502" w:rsidRDefault="00F643E6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38F9723B" w14:textId="77777777" w:rsidR="00422502" w:rsidRDefault="00422502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сцены до колосниковой решетки</w:t>
            </w:r>
          </w:p>
        </w:tc>
        <w:tc>
          <w:tcPr>
            <w:tcW w:w="5239" w:type="dxa"/>
          </w:tcPr>
          <w:p w14:paraId="54A02264" w14:textId="77777777" w:rsidR="00422502" w:rsidRDefault="00530610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2502" w14:paraId="772370EB" w14:textId="77777777" w:rsidTr="00422502">
        <w:tc>
          <w:tcPr>
            <w:tcW w:w="704" w:type="dxa"/>
          </w:tcPr>
          <w:p w14:paraId="1F07F073" w14:textId="77777777" w:rsidR="00422502" w:rsidRDefault="00F643E6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0EA0373C" w14:textId="77777777" w:rsidR="00422502" w:rsidRDefault="00422502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сцены до потолка сценической коробки</w:t>
            </w:r>
          </w:p>
        </w:tc>
        <w:tc>
          <w:tcPr>
            <w:tcW w:w="5239" w:type="dxa"/>
          </w:tcPr>
          <w:p w14:paraId="3373A8E7" w14:textId="77777777" w:rsidR="00422502" w:rsidRDefault="00530610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5,0м</w:t>
            </w:r>
          </w:p>
        </w:tc>
      </w:tr>
      <w:tr w:rsidR="00422502" w14:paraId="15901706" w14:textId="77777777" w:rsidTr="00422502">
        <w:tc>
          <w:tcPr>
            <w:tcW w:w="704" w:type="dxa"/>
          </w:tcPr>
          <w:p w14:paraId="25AFE0C2" w14:textId="77777777" w:rsidR="00422502" w:rsidRDefault="00F643E6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674E2FD7" w14:textId="77777777" w:rsidR="00422502" w:rsidRDefault="00422502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до первой галереи</w:t>
            </w:r>
          </w:p>
        </w:tc>
        <w:tc>
          <w:tcPr>
            <w:tcW w:w="5239" w:type="dxa"/>
          </w:tcPr>
          <w:p w14:paraId="3D8E423E" w14:textId="77777777" w:rsidR="00422502" w:rsidRDefault="00530610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2502" w14:paraId="5FC2119C" w14:textId="77777777" w:rsidTr="00422502">
        <w:tc>
          <w:tcPr>
            <w:tcW w:w="704" w:type="dxa"/>
          </w:tcPr>
          <w:p w14:paraId="53CFF421" w14:textId="77777777" w:rsidR="00422502" w:rsidRDefault="00F643E6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6BD5839B" w14:textId="77777777" w:rsidR="00422502" w:rsidRDefault="00422502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до</w:t>
            </w:r>
            <w:r w:rsidR="00DE18E1">
              <w:rPr>
                <w:rFonts w:ascii="Times New Roman" w:hAnsi="Times New Roman" w:cs="Times New Roman"/>
                <w:sz w:val="24"/>
                <w:szCs w:val="24"/>
              </w:rPr>
              <w:t xml:space="preserve"> второй </w:t>
            </w:r>
            <w:r w:rsidR="006A0753">
              <w:rPr>
                <w:rFonts w:ascii="Times New Roman" w:hAnsi="Times New Roman" w:cs="Times New Roman"/>
                <w:sz w:val="24"/>
                <w:szCs w:val="24"/>
              </w:rPr>
              <w:t>галереи</w:t>
            </w:r>
          </w:p>
        </w:tc>
        <w:tc>
          <w:tcPr>
            <w:tcW w:w="5239" w:type="dxa"/>
          </w:tcPr>
          <w:p w14:paraId="7926C78B" w14:textId="77777777" w:rsidR="00422502" w:rsidRDefault="00530610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2502" w14:paraId="259F5BAB" w14:textId="77777777" w:rsidTr="00422502">
        <w:tc>
          <w:tcPr>
            <w:tcW w:w="704" w:type="dxa"/>
          </w:tcPr>
          <w:p w14:paraId="332A8017" w14:textId="77777777" w:rsidR="00422502" w:rsidRDefault="00F643E6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0080B3D9" w14:textId="77777777" w:rsidR="00422502" w:rsidRDefault="00422502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до</w:t>
            </w:r>
            <w:r w:rsidR="00D7657B">
              <w:rPr>
                <w:rFonts w:ascii="Times New Roman" w:hAnsi="Times New Roman" w:cs="Times New Roman"/>
                <w:sz w:val="24"/>
                <w:szCs w:val="24"/>
              </w:rPr>
              <w:t xml:space="preserve"> третьей галер</w:t>
            </w:r>
            <w:r w:rsidR="00F643E6">
              <w:rPr>
                <w:rFonts w:ascii="Times New Roman" w:hAnsi="Times New Roman" w:cs="Times New Roman"/>
                <w:sz w:val="24"/>
                <w:szCs w:val="24"/>
              </w:rPr>
              <w:t>еи</w:t>
            </w:r>
          </w:p>
        </w:tc>
        <w:tc>
          <w:tcPr>
            <w:tcW w:w="5239" w:type="dxa"/>
          </w:tcPr>
          <w:p w14:paraId="648035DD" w14:textId="77777777" w:rsidR="00422502" w:rsidRDefault="00530610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2502" w14:paraId="039075D4" w14:textId="77777777" w:rsidTr="00422502">
        <w:tc>
          <w:tcPr>
            <w:tcW w:w="704" w:type="dxa"/>
          </w:tcPr>
          <w:p w14:paraId="6D8C8224" w14:textId="77777777" w:rsidR="00422502" w:rsidRDefault="00F643E6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426982CF" w14:textId="77777777" w:rsidR="00422502" w:rsidRDefault="00422502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до</w:t>
            </w:r>
            <w:r w:rsidR="00F643E6">
              <w:rPr>
                <w:rFonts w:ascii="Times New Roman" w:hAnsi="Times New Roman" w:cs="Times New Roman"/>
                <w:sz w:val="24"/>
                <w:szCs w:val="24"/>
              </w:rPr>
              <w:t xml:space="preserve"> четвертой галереи</w:t>
            </w:r>
          </w:p>
        </w:tc>
        <w:tc>
          <w:tcPr>
            <w:tcW w:w="5239" w:type="dxa"/>
          </w:tcPr>
          <w:p w14:paraId="64CC100C" w14:textId="77777777" w:rsidR="00422502" w:rsidRDefault="00530610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2502" w14:paraId="2F8F1E7E" w14:textId="77777777" w:rsidTr="00422502">
        <w:tc>
          <w:tcPr>
            <w:tcW w:w="704" w:type="dxa"/>
          </w:tcPr>
          <w:p w14:paraId="5804F4D8" w14:textId="77777777" w:rsidR="00422502" w:rsidRDefault="00F643E6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5131F076" w14:textId="77777777" w:rsidR="00422502" w:rsidRDefault="00F643E6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антрактно-раздвижного занавеса</w:t>
            </w:r>
          </w:p>
        </w:tc>
        <w:tc>
          <w:tcPr>
            <w:tcW w:w="5239" w:type="dxa"/>
          </w:tcPr>
          <w:p w14:paraId="03E2D196" w14:textId="77777777" w:rsidR="00422502" w:rsidRPr="0096162C" w:rsidRDefault="00181B66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2502" w14:paraId="13FC5534" w14:textId="77777777" w:rsidTr="00422502">
        <w:tc>
          <w:tcPr>
            <w:tcW w:w="704" w:type="dxa"/>
          </w:tcPr>
          <w:p w14:paraId="209187B1" w14:textId="77777777" w:rsidR="00422502" w:rsidRDefault="00F643E6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0A0F4275" w14:textId="77777777" w:rsidR="00422502" w:rsidRDefault="00F643E6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экрана, указать вид (проекционный, светодиодный), указать размеры, количество, расположение</w:t>
            </w:r>
          </w:p>
        </w:tc>
        <w:tc>
          <w:tcPr>
            <w:tcW w:w="5239" w:type="dxa"/>
          </w:tcPr>
          <w:p w14:paraId="06753BFA" w14:textId="77777777" w:rsidR="00422502" w:rsidRDefault="000B24D0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Проекционный экран 5000*2800 </w:t>
            </w:r>
            <w:r w:rsidR="003130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  <w:r w:rsidR="00313017">
              <w:rPr>
                <w:rFonts w:ascii="Times New Roman" w:hAnsi="Times New Roman" w:cs="Times New Roman"/>
                <w:sz w:val="24"/>
                <w:szCs w:val="24"/>
              </w:rPr>
              <w:t>, прямой и обратной проекции)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8AA582" w14:textId="77777777" w:rsidR="000B24D0" w:rsidRDefault="000B24D0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Стационарный экран на задней стороне сцены 10000*5000</w:t>
            </w:r>
          </w:p>
        </w:tc>
      </w:tr>
    </w:tbl>
    <w:p w14:paraId="525D71B9" w14:textId="77777777" w:rsidR="00422502" w:rsidRDefault="00F643E6" w:rsidP="00855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Авансцена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F643E6" w14:paraId="329C19EC" w14:textId="77777777" w:rsidTr="00F643E6">
        <w:tc>
          <w:tcPr>
            <w:tcW w:w="704" w:type="dxa"/>
          </w:tcPr>
          <w:p w14:paraId="65E0AB22" w14:textId="77777777" w:rsidR="00F643E6" w:rsidRDefault="00F643E6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77122AE3" w14:textId="77777777" w:rsidR="00F643E6" w:rsidRDefault="00F643E6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авансцены</w:t>
            </w:r>
          </w:p>
        </w:tc>
        <w:tc>
          <w:tcPr>
            <w:tcW w:w="5239" w:type="dxa"/>
          </w:tcPr>
          <w:p w14:paraId="0F044A1E" w14:textId="77777777" w:rsidR="00F643E6" w:rsidRDefault="000D6A7F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43E6" w14:paraId="6471D260" w14:textId="77777777" w:rsidTr="00F643E6">
        <w:tc>
          <w:tcPr>
            <w:tcW w:w="704" w:type="dxa"/>
          </w:tcPr>
          <w:p w14:paraId="299B2EFA" w14:textId="77777777" w:rsidR="00F643E6" w:rsidRDefault="00F643E6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14:paraId="41660828" w14:textId="77777777" w:rsidR="00F643E6" w:rsidRDefault="00F643E6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авансцены</w:t>
            </w:r>
          </w:p>
        </w:tc>
        <w:tc>
          <w:tcPr>
            <w:tcW w:w="5239" w:type="dxa"/>
          </w:tcPr>
          <w:p w14:paraId="0253D07C" w14:textId="77777777" w:rsidR="00F643E6" w:rsidRDefault="000D6A7F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43E6" w14:paraId="7215BE03" w14:textId="77777777" w:rsidTr="00F643E6">
        <w:tc>
          <w:tcPr>
            <w:tcW w:w="704" w:type="dxa"/>
          </w:tcPr>
          <w:p w14:paraId="7DA0A8F5" w14:textId="77777777" w:rsidR="00F643E6" w:rsidRDefault="00F643E6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14:paraId="177EA80E" w14:textId="77777777" w:rsidR="00F643E6" w:rsidRDefault="00F643E6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сценического покрытия, цвет</w:t>
            </w:r>
          </w:p>
        </w:tc>
        <w:tc>
          <w:tcPr>
            <w:tcW w:w="5239" w:type="dxa"/>
          </w:tcPr>
          <w:p w14:paraId="7101EE09" w14:textId="77777777" w:rsidR="00F643E6" w:rsidRDefault="000D6A7F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43E6" w14:paraId="7AB764CD" w14:textId="77777777" w:rsidTr="00F643E6">
        <w:tc>
          <w:tcPr>
            <w:tcW w:w="704" w:type="dxa"/>
          </w:tcPr>
          <w:p w14:paraId="472764E9" w14:textId="77777777" w:rsidR="00F643E6" w:rsidRDefault="00F643E6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14:paraId="4D57272B" w14:textId="77777777" w:rsidR="00F643E6" w:rsidRDefault="00F643E6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крепления декораций к планшету сцены гвоздями, скобами и т.д.</w:t>
            </w:r>
          </w:p>
        </w:tc>
        <w:tc>
          <w:tcPr>
            <w:tcW w:w="5239" w:type="dxa"/>
          </w:tcPr>
          <w:p w14:paraId="2386855F" w14:textId="77777777" w:rsidR="00F643E6" w:rsidRDefault="000D6A7F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43E6" w14:paraId="41884AA1" w14:textId="77777777" w:rsidTr="00F643E6">
        <w:tc>
          <w:tcPr>
            <w:tcW w:w="704" w:type="dxa"/>
          </w:tcPr>
          <w:p w14:paraId="68A2FDC3" w14:textId="77777777" w:rsidR="00F643E6" w:rsidRDefault="00F643E6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14:paraId="4FEE1441" w14:textId="77777777" w:rsidR="00F643E6" w:rsidRDefault="00F643E6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планшета</w:t>
            </w:r>
          </w:p>
        </w:tc>
        <w:tc>
          <w:tcPr>
            <w:tcW w:w="5239" w:type="dxa"/>
          </w:tcPr>
          <w:p w14:paraId="7B8BE976" w14:textId="77777777" w:rsidR="00F643E6" w:rsidRDefault="000D6A7F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43E6" w14:paraId="75D67F19" w14:textId="77777777" w:rsidTr="00F643E6">
        <w:tc>
          <w:tcPr>
            <w:tcW w:w="704" w:type="dxa"/>
          </w:tcPr>
          <w:p w14:paraId="24A3D895" w14:textId="77777777" w:rsidR="00F643E6" w:rsidRDefault="00F643E6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14:paraId="3CB89AA7" w14:textId="77777777" w:rsidR="00F643E6" w:rsidRDefault="00F643E6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 главного антрактно-раздвижного занавеса</w:t>
            </w:r>
          </w:p>
        </w:tc>
        <w:tc>
          <w:tcPr>
            <w:tcW w:w="5239" w:type="dxa"/>
          </w:tcPr>
          <w:p w14:paraId="1111E04C" w14:textId="77777777" w:rsidR="00F643E6" w:rsidRDefault="000D6A7F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43E6" w14:paraId="4F95D008" w14:textId="77777777" w:rsidTr="00F643E6">
        <w:tc>
          <w:tcPr>
            <w:tcW w:w="704" w:type="dxa"/>
          </w:tcPr>
          <w:p w14:paraId="40D6EAD4" w14:textId="77777777" w:rsidR="00F643E6" w:rsidRDefault="00F643E6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02" w:type="dxa"/>
          </w:tcPr>
          <w:p w14:paraId="0FFB8D87" w14:textId="77777777" w:rsidR="00F643E6" w:rsidRDefault="00F643E6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размеры оркестровой ямы</w:t>
            </w:r>
          </w:p>
        </w:tc>
        <w:tc>
          <w:tcPr>
            <w:tcW w:w="5239" w:type="dxa"/>
          </w:tcPr>
          <w:p w14:paraId="40712499" w14:textId="77777777" w:rsidR="00F643E6" w:rsidRDefault="00F643E6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43E6" w14:paraId="38F505C8" w14:textId="77777777" w:rsidTr="00F643E6">
        <w:tc>
          <w:tcPr>
            <w:tcW w:w="704" w:type="dxa"/>
          </w:tcPr>
          <w:p w14:paraId="415AA390" w14:textId="77777777" w:rsidR="00F643E6" w:rsidRDefault="00F643E6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14:paraId="4D41B14A" w14:textId="77777777" w:rsidR="00F643E6" w:rsidRDefault="00F643E6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вращающегося круга, диаметр</w:t>
            </w:r>
          </w:p>
        </w:tc>
        <w:tc>
          <w:tcPr>
            <w:tcW w:w="5239" w:type="dxa"/>
          </w:tcPr>
          <w:p w14:paraId="6C3B45E3" w14:textId="77777777" w:rsidR="00F643E6" w:rsidRDefault="00F643E6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2AEBAE49" w14:textId="77777777" w:rsidR="00F643E6" w:rsidRDefault="00F643E6" w:rsidP="00855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механизация сцены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F643E6" w14:paraId="4B560784" w14:textId="77777777" w:rsidTr="00F643E6">
        <w:tc>
          <w:tcPr>
            <w:tcW w:w="704" w:type="dxa"/>
          </w:tcPr>
          <w:p w14:paraId="2E89FE30" w14:textId="77777777" w:rsidR="00F643E6" w:rsidRDefault="00F643E6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7EE93ED7" w14:textId="77777777" w:rsidR="00F643E6" w:rsidRDefault="00F643E6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декорационных подъемников, привод</w:t>
            </w:r>
          </w:p>
        </w:tc>
        <w:tc>
          <w:tcPr>
            <w:tcW w:w="5239" w:type="dxa"/>
          </w:tcPr>
          <w:p w14:paraId="551CC247" w14:textId="77777777" w:rsidR="00F643E6" w:rsidRDefault="00313017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43E6" w14:paraId="2A98022F" w14:textId="77777777" w:rsidTr="00F643E6">
        <w:tc>
          <w:tcPr>
            <w:tcW w:w="704" w:type="dxa"/>
          </w:tcPr>
          <w:p w14:paraId="3E6B381B" w14:textId="77777777" w:rsidR="00F643E6" w:rsidRDefault="00F643E6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14:paraId="325445E4" w14:textId="77777777" w:rsidR="00F643E6" w:rsidRDefault="00FF37AB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Грузоподъемность каждого подъемника</w:t>
            </w:r>
          </w:p>
        </w:tc>
        <w:tc>
          <w:tcPr>
            <w:tcW w:w="5239" w:type="dxa"/>
          </w:tcPr>
          <w:p w14:paraId="660A0CC0" w14:textId="77777777" w:rsidR="00F643E6" w:rsidRDefault="00313017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43E6" w14:paraId="3A4C7E73" w14:textId="77777777" w:rsidTr="00F643E6">
        <w:tc>
          <w:tcPr>
            <w:tcW w:w="704" w:type="dxa"/>
          </w:tcPr>
          <w:p w14:paraId="24989626" w14:textId="77777777" w:rsidR="00F643E6" w:rsidRDefault="00F643E6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14:paraId="0CC4F7D0" w14:textId="77777777" w:rsidR="00F643E6" w:rsidRDefault="00FF37AB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между подъемниками</w:t>
            </w:r>
          </w:p>
        </w:tc>
        <w:tc>
          <w:tcPr>
            <w:tcW w:w="5239" w:type="dxa"/>
          </w:tcPr>
          <w:p w14:paraId="7B63AF64" w14:textId="77777777" w:rsidR="00F643E6" w:rsidRDefault="00313017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43E6" w14:paraId="17A1B4CE" w14:textId="77777777" w:rsidTr="00F643E6">
        <w:tc>
          <w:tcPr>
            <w:tcW w:w="704" w:type="dxa"/>
          </w:tcPr>
          <w:p w14:paraId="239BC3A4" w14:textId="77777777" w:rsidR="00F643E6" w:rsidRDefault="00F643E6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14:paraId="29AD3775" w14:textId="77777777" w:rsidR="00F643E6" w:rsidRDefault="00FF37AB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портальных кулис с каждой стороны сцены</w:t>
            </w:r>
          </w:p>
        </w:tc>
        <w:tc>
          <w:tcPr>
            <w:tcW w:w="5239" w:type="dxa"/>
          </w:tcPr>
          <w:p w14:paraId="753544EA" w14:textId="77777777" w:rsidR="00F643E6" w:rsidRDefault="00313017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43E6" w14:paraId="27E6CBFA" w14:textId="77777777" w:rsidTr="00F643E6">
        <w:tc>
          <w:tcPr>
            <w:tcW w:w="704" w:type="dxa"/>
          </w:tcPr>
          <w:p w14:paraId="31A1F69D" w14:textId="77777777" w:rsidR="00F643E6" w:rsidRDefault="00F643E6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14:paraId="2D7EAC38" w14:textId="77777777" w:rsidR="00F643E6" w:rsidRDefault="00FF37AB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кулисных планов</w:t>
            </w:r>
          </w:p>
        </w:tc>
        <w:tc>
          <w:tcPr>
            <w:tcW w:w="5239" w:type="dxa"/>
          </w:tcPr>
          <w:p w14:paraId="6FA1A93F" w14:textId="38D534D4" w:rsidR="00F643E6" w:rsidRDefault="00731210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C2BF37C" w14:textId="77777777" w:rsidR="00F643E6" w:rsidRDefault="00FF37AB" w:rsidP="00855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Закулисное пространство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FF37AB" w14:paraId="7FFDC3ED" w14:textId="77777777" w:rsidTr="00FF37AB">
        <w:tc>
          <w:tcPr>
            <w:tcW w:w="704" w:type="dxa"/>
          </w:tcPr>
          <w:p w14:paraId="1D28C8B2" w14:textId="77777777" w:rsidR="00FF37AB" w:rsidRDefault="00FF37AB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14:paraId="40A816AD" w14:textId="77777777" w:rsidR="00FF37AB" w:rsidRDefault="00FF37AB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карманов, их размеры</w:t>
            </w:r>
          </w:p>
        </w:tc>
        <w:tc>
          <w:tcPr>
            <w:tcW w:w="5239" w:type="dxa"/>
          </w:tcPr>
          <w:p w14:paraId="0B7AC5AA" w14:textId="77777777" w:rsidR="00FF37AB" w:rsidRDefault="000D6A7F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карман, 1,57м*3,96м</w:t>
            </w:r>
          </w:p>
        </w:tc>
      </w:tr>
      <w:tr w:rsidR="00FF37AB" w14:paraId="0FD38583" w14:textId="77777777" w:rsidTr="00FF37AB">
        <w:tc>
          <w:tcPr>
            <w:tcW w:w="704" w:type="dxa"/>
          </w:tcPr>
          <w:p w14:paraId="45524BA4" w14:textId="77777777" w:rsidR="00FF37AB" w:rsidRDefault="00FF37AB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14:paraId="012CA5D4" w14:textId="77777777" w:rsidR="00FF37AB" w:rsidRDefault="00FF37AB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Отделены ли карманы сцены от сценической площадки?</w:t>
            </w:r>
          </w:p>
        </w:tc>
        <w:tc>
          <w:tcPr>
            <w:tcW w:w="5239" w:type="dxa"/>
          </w:tcPr>
          <w:p w14:paraId="28E261ED" w14:textId="77777777" w:rsidR="00FF37AB" w:rsidRDefault="000D6A7F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40B5AB59" w14:textId="77777777" w:rsidR="00FF37AB" w:rsidRDefault="00FF37AB" w:rsidP="00855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Звуковая аппаратура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FF37AB" w:rsidRPr="00731210" w14:paraId="77803E08" w14:textId="77777777" w:rsidTr="00FF37AB">
        <w:tc>
          <w:tcPr>
            <w:tcW w:w="704" w:type="dxa"/>
          </w:tcPr>
          <w:p w14:paraId="147B52BC" w14:textId="77777777" w:rsidR="00FF37AB" w:rsidRDefault="00FF37AB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14:paraId="5A21A68D" w14:textId="77777777" w:rsidR="00FF37AB" w:rsidRDefault="00FF37AB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Микшерный пульт: модель, количество входов и выходов, другая техническая характеристика пульта</w:t>
            </w:r>
          </w:p>
        </w:tc>
        <w:tc>
          <w:tcPr>
            <w:tcW w:w="5239" w:type="dxa"/>
          </w:tcPr>
          <w:p w14:paraId="57FF4829" w14:textId="77777777" w:rsidR="00FF37AB" w:rsidRPr="00313017" w:rsidRDefault="00313017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ALLEN&amp;HEATH GL 2400, </w:t>
            </w:r>
            <w:r w:rsidRPr="00313017">
              <w:rPr>
                <w:rFonts w:ascii="Times New Roman" w:hAnsi="Times New Roman" w:cs="Times New Roman"/>
                <w:sz w:val="24"/>
                <w:szCs w:val="24"/>
              </w:rPr>
              <w:t>пульт</w:t>
            </w:r>
            <w:r w:rsidRPr="00313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3017">
              <w:rPr>
                <w:rFonts w:ascii="Times New Roman" w:hAnsi="Times New Roman" w:cs="Times New Roman"/>
                <w:sz w:val="24"/>
                <w:szCs w:val="24"/>
              </w:rPr>
              <w:t>микшерный</w:t>
            </w:r>
            <w:r w:rsidRPr="00313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313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F37AB" w14:paraId="10B59FD5" w14:textId="77777777" w:rsidTr="00FF37AB">
        <w:tc>
          <w:tcPr>
            <w:tcW w:w="704" w:type="dxa"/>
          </w:tcPr>
          <w:p w14:paraId="0DD8C3C0" w14:textId="77777777" w:rsidR="00FF37AB" w:rsidRDefault="00FF37AB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14:paraId="4FDA668E" w14:textId="77777777" w:rsidR="00FF37AB" w:rsidRDefault="00FF37AB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Наличие, виды и количество микрофонов</w:t>
            </w:r>
          </w:p>
        </w:tc>
        <w:tc>
          <w:tcPr>
            <w:tcW w:w="5239" w:type="dxa"/>
          </w:tcPr>
          <w:p w14:paraId="089D2C35" w14:textId="23A4F958" w:rsidR="00FF37AB" w:rsidRDefault="00313017" w:rsidP="0022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Динамический микрофон – </w:t>
            </w:r>
            <w:r w:rsidR="0022154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шт. (ШУР СМ57)</w:t>
            </w:r>
          </w:p>
        </w:tc>
      </w:tr>
      <w:tr w:rsidR="00FF37AB" w14:paraId="059DABF1" w14:textId="77777777" w:rsidTr="00FF37AB">
        <w:tc>
          <w:tcPr>
            <w:tcW w:w="704" w:type="dxa"/>
          </w:tcPr>
          <w:p w14:paraId="22C17929" w14:textId="77777777" w:rsidR="00FF37AB" w:rsidRDefault="00FF37AB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14:paraId="7351D802" w14:textId="77777777" w:rsidR="00FF37AB" w:rsidRDefault="00FF37AB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Усилители мощности, модель, количество</w:t>
            </w:r>
          </w:p>
        </w:tc>
        <w:tc>
          <w:tcPr>
            <w:tcW w:w="5239" w:type="dxa"/>
          </w:tcPr>
          <w:p w14:paraId="25D8B4D2" w14:textId="77777777" w:rsidR="00FF37AB" w:rsidRDefault="00313017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Усилитель, встроенный в акустику</w:t>
            </w:r>
          </w:p>
        </w:tc>
      </w:tr>
      <w:tr w:rsidR="00FF37AB" w14:paraId="17384248" w14:textId="77777777" w:rsidTr="00FF37AB">
        <w:tc>
          <w:tcPr>
            <w:tcW w:w="704" w:type="dxa"/>
          </w:tcPr>
          <w:p w14:paraId="0CD9F340" w14:textId="77777777" w:rsidR="00FF37AB" w:rsidRDefault="00FF37AB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14:paraId="2055A8A8" w14:textId="77777777" w:rsidR="00FF37AB" w:rsidRDefault="00FF37AB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зала: тип, мощность</w:t>
            </w:r>
          </w:p>
        </w:tc>
        <w:tc>
          <w:tcPr>
            <w:tcW w:w="5239" w:type="dxa"/>
          </w:tcPr>
          <w:p w14:paraId="1133F6AC" w14:textId="77777777" w:rsidR="00FF37AB" w:rsidRDefault="00313017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17">
              <w:rPr>
                <w:rFonts w:ascii="Times New Roman" w:hAnsi="Times New Roman" w:cs="Times New Roman"/>
                <w:sz w:val="24"/>
                <w:szCs w:val="24"/>
              </w:rPr>
              <w:t>United Sound PS-15 A (</w:t>
            </w:r>
            <w:proofErr w:type="spellStart"/>
            <w:r w:rsidRPr="00313017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313017">
              <w:rPr>
                <w:rFonts w:ascii="Times New Roman" w:hAnsi="Times New Roman" w:cs="Times New Roman"/>
                <w:sz w:val="24"/>
                <w:szCs w:val="24"/>
              </w:rPr>
              <w:t xml:space="preserve"> NEXO) акустическая система 2-х полосная (15"/600W/8 </w:t>
            </w:r>
            <w:proofErr w:type="spellStart"/>
            <w:r w:rsidRPr="00313017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proofErr w:type="spellEnd"/>
            <w:r w:rsidRPr="00313017">
              <w:rPr>
                <w:rFonts w:ascii="Times New Roman" w:hAnsi="Times New Roman" w:cs="Times New Roman"/>
                <w:sz w:val="24"/>
                <w:szCs w:val="24"/>
              </w:rPr>
              <w:t xml:space="preserve">; 2"/100W/16 </w:t>
            </w:r>
            <w:proofErr w:type="spellStart"/>
            <w:r w:rsidRPr="00313017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proofErr w:type="spellEnd"/>
            <w:r w:rsidRPr="00313017">
              <w:rPr>
                <w:rFonts w:ascii="Times New Roman" w:hAnsi="Times New Roman" w:cs="Times New Roman"/>
                <w:sz w:val="24"/>
                <w:szCs w:val="24"/>
              </w:rPr>
              <w:t>) в комплекте коммутация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2шт.</w:t>
            </w:r>
          </w:p>
          <w:p w14:paraId="118ADC75" w14:textId="77777777" w:rsidR="00313017" w:rsidRDefault="00313017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Сабвуфер – 2шт.</w:t>
            </w:r>
          </w:p>
        </w:tc>
      </w:tr>
      <w:tr w:rsidR="00FF37AB" w14:paraId="48AA3A35" w14:textId="77777777" w:rsidTr="00FF37AB">
        <w:tc>
          <w:tcPr>
            <w:tcW w:w="704" w:type="dxa"/>
          </w:tcPr>
          <w:p w14:paraId="64538C76" w14:textId="77777777" w:rsidR="00FF37AB" w:rsidRDefault="00FF37AB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14:paraId="74406F91" w14:textId="77777777" w:rsidR="00FF37AB" w:rsidRDefault="00FF37AB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(звук, направленный на сцену), модель, мощность</w:t>
            </w:r>
          </w:p>
        </w:tc>
        <w:tc>
          <w:tcPr>
            <w:tcW w:w="5239" w:type="dxa"/>
          </w:tcPr>
          <w:p w14:paraId="670512AC" w14:textId="77777777" w:rsidR="00FF37AB" w:rsidRDefault="00313017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37AB" w14:paraId="235A9BB0" w14:textId="77777777" w:rsidTr="00FF37AB">
        <w:tc>
          <w:tcPr>
            <w:tcW w:w="704" w:type="dxa"/>
          </w:tcPr>
          <w:p w14:paraId="4587E868" w14:textId="77777777" w:rsidR="00FF37AB" w:rsidRDefault="00FF37AB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14:paraId="09EBBFDE" w14:textId="77777777" w:rsidR="00FF37AB" w:rsidRDefault="00FF37AB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Мониторная линия</w:t>
            </w:r>
          </w:p>
        </w:tc>
        <w:tc>
          <w:tcPr>
            <w:tcW w:w="5239" w:type="dxa"/>
          </w:tcPr>
          <w:p w14:paraId="342C5235" w14:textId="77777777" w:rsidR="00FF37AB" w:rsidRDefault="00313017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37AB" w14:paraId="258EB7C4" w14:textId="77777777" w:rsidTr="00FF37AB">
        <w:tc>
          <w:tcPr>
            <w:tcW w:w="704" w:type="dxa"/>
          </w:tcPr>
          <w:p w14:paraId="66138002" w14:textId="77777777" w:rsidR="00FF37AB" w:rsidRDefault="00FF37AB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14:paraId="1522BB19" w14:textId="77777777" w:rsidR="00FF37AB" w:rsidRDefault="00FF37AB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микрофонные, количество</w:t>
            </w:r>
          </w:p>
        </w:tc>
        <w:tc>
          <w:tcPr>
            <w:tcW w:w="5239" w:type="dxa"/>
          </w:tcPr>
          <w:p w14:paraId="707076E9" w14:textId="77777777" w:rsidR="00FF37AB" w:rsidRDefault="00313017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FF37AB" w14:paraId="3867D6AC" w14:textId="77777777" w:rsidTr="00FF37AB">
        <w:tc>
          <w:tcPr>
            <w:tcW w:w="704" w:type="dxa"/>
          </w:tcPr>
          <w:p w14:paraId="6F2C9C10" w14:textId="77777777" w:rsidR="00FF37AB" w:rsidRDefault="00FF37AB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14:paraId="1D6C050E" w14:textId="77777777" w:rsidR="00FF37AB" w:rsidRDefault="00FF37AB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Проигрыватель музыкального материала</w:t>
            </w:r>
          </w:p>
        </w:tc>
        <w:tc>
          <w:tcPr>
            <w:tcW w:w="5239" w:type="dxa"/>
          </w:tcPr>
          <w:p w14:paraId="540AABA6" w14:textId="77777777" w:rsidR="00FF37AB" w:rsidRDefault="00313017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(ноутбук)</w:t>
            </w:r>
          </w:p>
        </w:tc>
      </w:tr>
      <w:tr w:rsidR="00FF37AB" w14:paraId="49DECCBB" w14:textId="77777777" w:rsidTr="00FF37AB">
        <w:tc>
          <w:tcPr>
            <w:tcW w:w="704" w:type="dxa"/>
          </w:tcPr>
          <w:p w14:paraId="02A35663" w14:textId="77777777" w:rsidR="00FF37AB" w:rsidRDefault="00FF37AB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14:paraId="4F35B588" w14:textId="77777777" w:rsidR="00FF37AB" w:rsidRDefault="00FF37AB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на сценической площадке (рояль, фортепиано и др.) наличие</w:t>
            </w:r>
            <w:r w:rsidR="00AC56EA">
              <w:rPr>
                <w:rFonts w:ascii="Times New Roman" w:hAnsi="Times New Roman" w:cs="Times New Roman"/>
                <w:sz w:val="24"/>
                <w:szCs w:val="24"/>
              </w:rPr>
              <w:t>, модель, состояние, возможность обеспечить настройку инструмента</w:t>
            </w:r>
          </w:p>
        </w:tc>
        <w:tc>
          <w:tcPr>
            <w:tcW w:w="5239" w:type="dxa"/>
          </w:tcPr>
          <w:p w14:paraId="5A820AA2" w14:textId="77777777" w:rsidR="00FF37AB" w:rsidRDefault="00313017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036100A6" w14:textId="77777777" w:rsidR="00FF37AB" w:rsidRDefault="00AC56EA" w:rsidP="00855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Световое оборудование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AC56EA" w14:paraId="02653456" w14:textId="77777777" w:rsidTr="00AC56EA">
        <w:tc>
          <w:tcPr>
            <w:tcW w:w="704" w:type="dxa"/>
          </w:tcPr>
          <w:p w14:paraId="3B628432" w14:textId="77777777" w:rsidR="00AC56EA" w:rsidRDefault="00AC56EA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14:paraId="4D764C3A" w14:textId="77777777" w:rsidR="00AC56EA" w:rsidRDefault="00AC56EA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софитов</w:t>
            </w:r>
          </w:p>
        </w:tc>
        <w:tc>
          <w:tcPr>
            <w:tcW w:w="5239" w:type="dxa"/>
          </w:tcPr>
          <w:p w14:paraId="4E5733A6" w14:textId="77777777" w:rsidR="00AC56EA" w:rsidRDefault="00C75E03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 (закреплены, не подвижны)</w:t>
            </w:r>
          </w:p>
        </w:tc>
      </w:tr>
      <w:tr w:rsidR="00AC56EA" w14:paraId="1759DCFA" w14:textId="77777777" w:rsidTr="00AC56EA">
        <w:tc>
          <w:tcPr>
            <w:tcW w:w="704" w:type="dxa"/>
          </w:tcPr>
          <w:p w14:paraId="7F957039" w14:textId="77777777" w:rsidR="00AC56EA" w:rsidRDefault="00AC56EA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14:paraId="22FF48A0" w14:textId="77777777" w:rsidR="00AC56EA" w:rsidRDefault="00AC56EA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тип света (рассеянный, точечный, заливка и т.д.)</w:t>
            </w:r>
          </w:p>
        </w:tc>
        <w:tc>
          <w:tcPr>
            <w:tcW w:w="5239" w:type="dxa"/>
          </w:tcPr>
          <w:p w14:paraId="3691EDBB" w14:textId="77777777" w:rsidR="00AC56EA" w:rsidRDefault="00C75E03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Рассеянный, точечный, заливной</w:t>
            </w:r>
          </w:p>
        </w:tc>
      </w:tr>
      <w:tr w:rsidR="00AC56EA" w:rsidRPr="00731210" w14:paraId="613B5602" w14:textId="77777777" w:rsidTr="00AC56EA">
        <w:tc>
          <w:tcPr>
            <w:tcW w:w="704" w:type="dxa"/>
          </w:tcPr>
          <w:p w14:paraId="6D7F2594" w14:textId="77777777" w:rsidR="00AC56EA" w:rsidRDefault="00AC56EA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402" w:type="dxa"/>
          </w:tcPr>
          <w:p w14:paraId="41D198E6" w14:textId="77777777" w:rsidR="00AC56EA" w:rsidRDefault="00AC56EA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тип и количество ламп по каждому световому прибору</w:t>
            </w:r>
          </w:p>
        </w:tc>
        <w:tc>
          <w:tcPr>
            <w:tcW w:w="5239" w:type="dxa"/>
          </w:tcPr>
          <w:p w14:paraId="20E38C65" w14:textId="77777777" w:rsidR="00AC56EA" w:rsidRDefault="00C75E03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03">
              <w:rPr>
                <w:rFonts w:ascii="Times New Roman" w:hAnsi="Times New Roman" w:cs="Times New Roman"/>
                <w:sz w:val="24"/>
                <w:szCs w:val="24"/>
              </w:rPr>
              <w:t>Вращающаяся голова 5R 200W SHARPY BEAM Лампа: OSRAM SIRIUS HRI 230 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5E03">
              <w:rPr>
                <w:rFonts w:ascii="Times New Roman" w:hAnsi="Times New Roman" w:cs="Times New Roman"/>
                <w:sz w:val="24"/>
                <w:szCs w:val="24"/>
              </w:rPr>
              <w:t xml:space="preserve">Цветовая температура: 8000 К, Каналы управления: 16 / 20CH. Цветовое колесо: цветовое колесо с 14 цветами + открытый. Статическое колесо 17 фиксированными </w:t>
            </w:r>
            <w:proofErr w:type="spellStart"/>
            <w:r w:rsidRPr="00C75E03">
              <w:rPr>
                <w:rFonts w:ascii="Times New Roman" w:hAnsi="Times New Roman" w:cs="Times New Roman"/>
                <w:sz w:val="24"/>
                <w:szCs w:val="24"/>
              </w:rPr>
              <w:t>гобо</w:t>
            </w:r>
            <w:proofErr w:type="spellEnd"/>
            <w:r w:rsidRPr="00C75E03">
              <w:rPr>
                <w:rFonts w:ascii="Times New Roman" w:hAnsi="Times New Roman" w:cs="Times New Roman"/>
                <w:sz w:val="24"/>
                <w:szCs w:val="24"/>
              </w:rPr>
              <w:t xml:space="preserve"> + открытый Угол луча: от 0 до 3,8 градусов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5E03">
              <w:rPr>
                <w:rFonts w:ascii="Times New Roman" w:hAnsi="Times New Roman" w:cs="Times New Roman"/>
                <w:sz w:val="24"/>
                <w:szCs w:val="24"/>
              </w:rPr>
              <w:t xml:space="preserve"> Призма: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E03">
              <w:rPr>
                <w:rFonts w:ascii="Times New Roman" w:hAnsi="Times New Roman" w:cs="Times New Roman"/>
                <w:sz w:val="24"/>
                <w:szCs w:val="24"/>
              </w:rPr>
              <w:t>гранная вращающаяся призма. Фрост. Строб эффект. Механический Диммер PAN: 540; TILT: 252. – 2 шт.</w:t>
            </w:r>
          </w:p>
          <w:p w14:paraId="548DB430" w14:textId="77777777" w:rsidR="00C75E03" w:rsidRDefault="00C75E03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689CD" w14:textId="7C4A988F" w:rsidR="00C75E03" w:rsidRDefault="00C75E03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03">
              <w:rPr>
                <w:rFonts w:ascii="Times New Roman" w:hAnsi="Times New Roman" w:cs="Times New Roman"/>
                <w:sz w:val="24"/>
                <w:szCs w:val="24"/>
              </w:rPr>
              <w:t xml:space="preserve">LED WASH 36/18. Многоцветная светодиодная движущийся голова 36 Х 18 Вт RGBWAUV (красный, зелёный, синий, белый холодный, белый тёплый, ультрафиолет) 6IN1 (ЖК-цифровой дисплей, 17CH DMX). </w:t>
            </w:r>
            <w:proofErr w:type="spellStart"/>
            <w:r w:rsidRPr="00C75E03">
              <w:rPr>
                <w:rFonts w:ascii="Times New Roman" w:hAnsi="Times New Roman" w:cs="Times New Roman"/>
                <w:sz w:val="24"/>
                <w:szCs w:val="24"/>
              </w:rPr>
              <w:t>Зумм</w:t>
            </w:r>
            <w:proofErr w:type="spellEnd"/>
            <w:r w:rsidRPr="00C75E03">
              <w:rPr>
                <w:rFonts w:ascii="Times New Roman" w:hAnsi="Times New Roman" w:cs="Times New Roman"/>
                <w:sz w:val="24"/>
                <w:szCs w:val="24"/>
              </w:rPr>
              <w:t xml:space="preserve"> (угол раскрытия луча) 10- 50 градусов. PAN: 540; TILT: 252. Диммер. Строб эффект.</w:t>
            </w:r>
            <w:r w:rsidR="00BC505E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14:paraId="3C215AAF" w14:textId="77777777" w:rsidR="00C75E03" w:rsidRDefault="00C75E03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0C3EA" w14:textId="77777777" w:rsidR="00C75E03" w:rsidRDefault="00C75E03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03">
              <w:rPr>
                <w:rFonts w:ascii="Times New Roman" w:hAnsi="Times New Roman" w:cs="Times New Roman"/>
                <w:sz w:val="24"/>
                <w:szCs w:val="24"/>
              </w:rPr>
              <w:t>Прожектор диодный заливного типа.36*3W RGBW LED PAR 64S. Управление: DMX 512, ведущий / ведомый. Звуковая активность, канал DMX: 7CH управления.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 шт.</w:t>
            </w:r>
          </w:p>
          <w:p w14:paraId="4088C7C4" w14:textId="77777777" w:rsidR="00C75E03" w:rsidRDefault="00C75E03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48949" w14:textId="77777777" w:rsidR="00C75E03" w:rsidRDefault="00C75E03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03">
              <w:rPr>
                <w:rFonts w:ascii="Times New Roman" w:hAnsi="Times New Roman" w:cs="Times New Roman"/>
                <w:sz w:val="24"/>
                <w:szCs w:val="24"/>
              </w:rPr>
              <w:t>Прожектор следящего света (пушка) на лампе 5R 200W со штативом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1 шт.</w:t>
            </w:r>
          </w:p>
          <w:p w14:paraId="5DF3A29D" w14:textId="77777777" w:rsidR="00C75E03" w:rsidRDefault="00C75E03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33713" w14:textId="7A80081F" w:rsidR="00C75E03" w:rsidRDefault="00C75E03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36*10W RGBW 4IN1Multi-Color </w:t>
            </w:r>
            <w:r w:rsidRPr="00C75E03">
              <w:rPr>
                <w:rFonts w:ascii="Times New Roman" w:hAnsi="Times New Roman" w:cs="Times New Roman"/>
                <w:sz w:val="24"/>
                <w:szCs w:val="24"/>
              </w:rPr>
              <w:t>многоцветный</w:t>
            </w:r>
            <w:r w:rsidRPr="00C7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LED </w:t>
            </w:r>
            <w:r w:rsidR="00915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</w:t>
            </w:r>
            <w:r w:rsidRPr="00C7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DMX </w:t>
            </w:r>
            <w:r w:rsidRPr="00C75E0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C7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7CH/4CH.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C7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  <w:proofErr w:type="spellStart"/>
            <w:r w:rsidR="00E04A8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EE2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5AC4C5D" w14:textId="7DFA52E3" w:rsidR="00EE2A22" w:rsidRDefault="00EE2A22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6B24CDB" w14:textId="39BEF3A3" w:rsidR="00CA6055" w:rsidRPr="00C75E03" w:rsidRDefault="00CA6055" w:rsidP="00E04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56EA" w14:paraId="17B7AFEE" w14:textId="77777777" w:rsidTr="00AC56EA">
        <w:tc>
          <w:tcPr>
            <w:tcW w:w="704" w:type="dxa"/>
          </w:tcPr>
          <w:p w14:paraId="3C5F6C82" w14:textId="77777777" w:rsidR="00AC56EA" w:rsidRDefault="00AC56EA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14:paraId="33D292A4" w14:textId="77777777" w:rsidR="00AC56EA" w:rsidRDefault="00AC56EA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диммерных каналов и их расположение на сцене и мощность</w:t>
            </w:r>
          </w:p>
        </w:tc>
        <w:tc>
          <w:tcPr>
            <w:tcW w:w="5239" w:type="dxa"/>
          </w:tcPr>
          <w:p w14:paraId="30506822" w14:textId="2C9040D4" w:rsidR="00AC56EA" w:rsidRDefault="00CA6055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5E03">
              <w:rPr>
                <w:rFonts w:ascii="Times New Roman" w:hAnsi="Times New Roman" w:cs="Times New Roman"/>
                <w:sz w:val="24"/>
                <w:szCs w:val="24"/>
              </w:rPr>
              <w:t xml:space="preserve"> каналов (на сцене).</w:t>
            </w:r>
          </w:p>
        </w:tc>
      </w:tr>
      <w:tr w:rsidR="00AC56EA" w:rsidRPr="00C75E03" w14:paraId="53C9C639" w14:textId="77777777" w:rsidTr="00AC56EA">
        <w:tc>
          <w:tcPr>
            <w:tcW w:w="704" w:type="dxa"/>
          </w:tcPr>
          <w:p w14:paraId="7CE4ED30" w14:textId="77777777" w:rsidR="00AC56EA" w:rsidRDefault="00AC56EA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14:paraId="756C3F53" w14:textId="77777777" w:rsidR="00AC56EA" w:rsidRDefault="00AC56EA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Рампа (указать лампы, количество)</w:t>
            </w:r>
          </w:p>
        </w:tc>
        <w:tc>
          <w:tcPr>
            <w:tcW w:w="5239" w:type="dxa"/>
          </w:tcPr>
          <w:p w14:paraId="54C63AC7" w14:textId="31F2782B" w:rsidR="00AC56EA" w:rsidRPr="00C75E03" w:rsidRDefault="00C75E03" w:rsidP="00CA6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LED </w:t>
            </w:r>
            <w:r w:rsidR="00CA6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</w:t>
            </w:r>
            <w:r w:rsidRPr="00C7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DMX</w:t>
            </w:r>
            <w:r w:rsidR="00CC2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4 шт.</w:t>
            </w:r>
          </w:p>
        </w:tc>
      </w:tr>
      <w:tr w:rsidR="00AC56EA" w14:paraId="6D489644" w14:textId="77777777" w:rsidTr="00AC56EA">
        <w:tc>
          <w:tcPr>
            <w:tcW w:w="704" w:type="dxa"/>
          </w:tcPr>
          <w:p w14:paraId="7EC6620D" w14:textId="77777777" w:rsidR="00AC56EA" w:rsidRDefault="00AC56EA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14:paraId="1BAC9BC3" w14:textId="77777777" w:rsidR="00AC56EA" w:rsidRDefault="00AC56EA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вынос (марка прожектора)</w:t>
            </w:r>
          </w:p>
        </w:tc>
        <w:tc>
          <w:tcPr>
            <w:tcW w:w="5239" w:type="dxa"/>
          </w:tcPr>
          <w:p w14:paraId="47E0583D" w14:textId="77777777" w:rsidR="00AC56EA" w:rsidRDefault="00CC277C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7C">
              <w:rPr>
                <w:rFonts w:ascii="Times New Roman" w:hAnsi="Times New Roman" w:cs="Times New Roman"/>
                <w:sz w:val="24"/>
                <w:szCs w:val="24"/>
              </w:rPr>
              <w:t>Вращающаяся голова 5R 200W SHARPY BEAM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A5F22F" w14:textId="1F3082D8" w:rsidR="00CC277C" w:rsidRPr="00CA6055" w:rsidRDefault="00CC277C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7C">
              <w:rPr>
                <w:rFonts w:ascii="Times New Roman" w:hAnsi="Times New Roman" w:cs="Times New Roman"/>
                <w:sz w:val="24"/>
                <w:szCs w:val="24"/>
              </w:rPr>
              <w:t>LED WASH 36/18.</w:t>
            </w:r>
            <w:r w:rsidR="00CA6055" w:rsidRPr="00CA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0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A6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="00CA605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AC56EA" w14:paraId="2FD6328F" w14:textId="77777777" w:rsidTr="00AC56EA">
        <w:tc>
          <w:tcPr>
            <w:tcW w:w="704" w:type="dxa"/>
          </w:tcPr>
          <w:p w14:paraId="14B99A74" w14:textId="77777777" w:rsidR="00AC56EA" w:rsidRDefault="00AC56EA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14:paraId="2F670F69" w14:textId="77777777" w:rsidR="00AC56EA" w:rsidRDefault="00AC56EA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Диммер (марка, количество)</w:t>
            </w:r>
          </w:p>
        </w:tc>
        <w:tc>
          <w:tcPr>
            <w:tcW w:w="5239" w:type="dxa"/>
          </w:tcPr>
          <w:p w14:paraId="1FC6FC9F" w14:textId="77777777" w:rsidR="00AC56EA" w:rsidRDefault="00CC277C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C56EA" w:rsidRPr="00CA6055" w14:paraId="609736BD" w14:textId="77777777" w:rsidTr="00AC56EA">
        <w:tc>
          <w:tcPr>
            <w:tcW w:w="704" w:type="dxa"/>
          </w:tcPr>
          <w:p w14:paraId="475E66C6" w14:textId="77777777" w:rsidR="00AC56EA" w:rsidRDefault="00AC56EA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14:paraId="0B999712" w14:textId="77777777" w:rsidR="00AC56EA" w:rsidRDefault="00AC56EA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Пульт управления светом (марка, количество)</w:t>
            </w:r>
          </w:p>
        </w:tc>
        <w:tc>
          <w:tcPr>
            <w:tcW w:w="5239" w:type="dxa"/>
          </w:tcPr>
          <w:p w14:paraId="1E45388D" w14:textId="77777777" w:rsidR="00AC56EA" w:rsidRPr="00CA6055" w:rsidRDefault="00CC277C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CA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DMX</w:t>
            </w:r>
            <w:r w:rsidRPr="00CA6055">
              <w:rPr>
                <w:rFonts w:ascii="Times New Roman" w:hAnsi="Times New Roman" w:cs="Times New Roman"/>
                <w:sz w:val="24"/>
                <w:szCs w:val="24"/>
              </w:rPr>
              <w:t xml:space="preserve">512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интерфейс</w:t>
            </w:r>
            <w:r w:rsidRPr="00CA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RILO</w:t>
            </w:r>
            <w:r w:rsidRPr="00CA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sounlite</w:t>
            </w:r>
            <w:r w:rsidRPr="00CA6055">
              <w:rPr>
                <w:rFonts w:ascii="Times New Roman" w:hAnsi="Times New Roman" w:cs="Times New Roman"/>
                <w:sz w:val="24"/>
                <w:szCs w:val="24"/>
              </w:rPr>
              <w:t xml:space="preserve"> 2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</w:t>
            </w:r>
          </w:p>
        </w:tc>
      </w:tr>
      <w:tr w:rsidR="00AC56EA" w14:paraId="7ECC8D47" w14:textId="77777777" w:rsidTr="00AC56EA">
        <w:tc>
          <w:tcPr>
            <w:tcW w:w="704" w:type="dxa"/>
          </w:tcPr>
          <w:p w14:paraId="241BCF5F" w14:textId="77777777" w:rsidR="00AC56EA" w:rsidRDefault="00AC56EA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14:paraId="59EF39C4" w14:textId="77777777" w:rsidR="00AC56EA" w:rsidRDefault="00AC56EA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Сканеры, количество</w:t>
            </w:r>
          </w:p>
        </w:tc>
        <w:tc>
          <w:tcPr>
            <w:tcW w:w="5239" w:type="dxa"/>
          </w:tcPr>
          <w:p w14:paraId="4987EE44" w14:textId="77777777" w:rsidR="00AC56EA" w:rsidRPr="00CC277C" w:rsidRDefault="00CC277C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C56EA" w14:paraId="32B031E9" w14:textId="77777777" w:rsidTr="00AC56EA">
        <w:tc>
          <w:tcPr>
            <w:tcW w:w="704" w:type="dxa"/>
          </w:tcPr>
          <w:p w14:paraId="0854D030" w14:textId="77777777" w:rsidR="00AC56EA" w:rsidRDefault="00AC56EA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14:paraId="38C36A6D" w14:textId="77777777" w:rsidR="00AC56EA" w:rsidRDefault="00AC56EA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Пульт управления сканерами (марка)</w:t>
            </w:r>
          </w:p>
        </w:tc>
        <w:tc>
          <w:tcPr>
            <w:tcW w:w="5239" w:type="dxa"/>
          </w:tcPr>
          <w:p w14:paraId="3BD698C9" w14:textId="77777777" w:rsidR="00AC56EA" w:rsidRDefault="00CC277C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2C7777C9" w14:textId="77777777" w:rsidR="00AC56EA" w:rsidRDefault="00AC56EA" w:rsidP="00855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Рекламные места для размещения рекламной продукции (афиши, баннеры, ЖК-экраны и т.д.)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AC56EA" w14:paraId="3580291C" w14:textId="77777777" w:rsidTr="00AC56EA">
        <w:tc>
          <w:tcPr>
            <w:tcW w:w="704" w:type="dxa"/>
          </w:tcPr>
          <w:p w14:paraId="7E3B2013" w14:textId="77777777" w:rsidR="00AC56EA" w:rsidRDefault="00AC56EA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14:paraId="3D4A72BC" w14:textId="77777777" w:rsidR="00AC56EA" w:rsidRDefault="00AC56EA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 здания. Размер баннеров, количество, способ крепления</w:t>
            </w:r>
          </w:p>
        </w:tc>
        <w:tc>
          <w:tcPr>
            <w:tcW w:w="5239" w:type="dxa"/>
          </w:tcPr>
          <w:p w14:paraId="6C207D9F" w14:textId="77777777" w:rsidR="00AC56EA" w:rsidRDefault="00433EE5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1600*3000 – 2 шт. (крепится пистолетом к деревянной основе)</w:t>
            </w:r>
          </w:p>
        </w:tc>
      </w:tr>
      <w:tr w:rsidR="00AC56EA" w14:paraId="530724F9" w14:textId="77777777" w:rsidTr="00AC56EA">
        <w:tc>
          <w:tcPr>
            <w:tcW w:w="704" w:type="dxa"/>
          </w:tcPr>
          <w:p w14:paraId="10B5E3D4" w14:textId="77777777" w:rsidR="00AC56EA" w:rsidRDefault="00AC56EA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</w:tcPr>
          <w:p w14:paraId="2CF1E886" w14:textId="77777777" w:rsidR="00AC56EA" w:rsidRDefault="00AC56EA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Задник сцены. Размер, способ </w:t>
            </w:r>
            <w:r w:rsidR="0053061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размещения, наличие </w:t>
            </w:r>
            <w:r w:rsidR="0053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свободного штанкета для крепления</w:t>
            </w:r>
          </w:p>
        </w:tc>
        <w:tc>
          <w:tcPr>
            <w:tcW w:w="5239" w:type="dxa"/>
          </w:tcPr>
          <w:p w14:paraId="57723279" w14:textId="77777777" w:rsidR="00AC56EA" w:rsidRDefault="00433EE5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C56EA" w14:paraId="3FF5FD30" w14:textId="77777777" w:rsidTr="00AC56EA">
        <w:tc>
          <w:tcPr>
            <w:tcW w:w="704" w:type="dxa"/>
          </w:tcPr>
          <w:p w14:paraId="54223634" w14:textId="77777777" w:rsidR="00AC56EA" w:rsidRDefault="00AC56EA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402" w:type="dxa"/>
          </w:tcPr>
          <w:p w14:paraId="3F864940" w14:textId="77777777" w:rsidR="00AC56EA" w:rsidRDefault="00530610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Фойе. Возможность размещения рекламной продукции.</w:t>
            </w:r>
          </w:p>
        </w:tc>
        <w:tc>
          <w:tcPr>
            <w:tcW w:w="5239" w:type="dxa"/>
          </w:tcPr>
          <w:p w14:paraId="1DB4E65B" w14:textId="77777777" w:rsidR="00AC56EA" w:rsidRDefault="00181B66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30610" w14:paraId="795BCA04" w14:textId="77777777" w:rsidTr="00AC56EA">
        <w:tc>
          <w:tcPr>
            <w:tcW w:w="704" w:type="dxa"/>
          </w:tcPr>
          <w:p w14:paraId="5AFEE2E4" w14:textId="77777777" w:rsidR="00530610" w:rsidRDefault="00530610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14:paraId="7F533777" w14:textId="77777777" w:rsidR="00530610" w:rsidRPr="00530610" w:rsidRDefault="00530610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Наличие: пресс-волла, джокерной конструкции, ЖК телевизор,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roll</w:t>
            </w: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(размеры, количество)</w:t>
            </w:r>
          </w:p>
        </w:tc>
        <w:tc>
          <w:tcPr>
            <w:tcW w:w="5239" w:type="dxa"/>
          </w:tcPr>
          <w:p w14:paraId="3683CCFD" w14:textId="77777777" w:rsidR="00530610" w:rsidRDefault="00433EE5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5161FFED" w14:textId="77777777" w:rsidR="00AC56EA" w:rsidRDefault="00530610" w:rsidP="00855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530610" w14:paraId="00634EE4" w14:textId="77777777" w:rsidTr="00530610">
        <w:tc>
          <w:tcPr>
            <w:tcW w:w="704" w:type="dxa"/>
          </w:tcPr>
          <w:p w14:paraId="37A40655" w14:textId="77777777" w:rsidR="00530610" w:rsidRDefault="00530610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14:paraId="2A93BF8D" w14:textId="77777777" w:rsidR="00530610" w:rsidRDefault="00530610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артистических комнат (гримерки), размеры, вместимость.</w:t>
            </w:r>
          </w:p>
        </w:tc>
        <w:tc>
          <w:tcPr>
            <w:tcW w:w="5239" w:type="dxa"/>
          </w:tcPr>
          <w:p w14:paraId="01284171" w14:textId="77777777" w:rsidR="00530610" w:rsidRDefault="00433EE5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610" w14:paraId="274E845F" w14:textId="77777777" w:rsidTr="00530610">
        <w:tc>
          <w:tcPr>
            <w:tcW w:w="704" w:type="dxa"/>
          </w:tcPr>
          <w:p w14:paraId="7CD63533" w14:textId="77777777" w:rsidR="00530610" w:rsidRDefault="00530610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14:paraId="40C3EFF5" w14:textId="77777777" w:rsidR="00530610" w:rsidRDefault="00530610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зеркал, гладильных досок, утюгов, стульев.</w:t>
            </w:r>
          </w:p>
        </w:tc>
        <w:tc>
          <w:tcPr>
            <w:tcW w:w="5239" w:type="dxa"/>
          </w:tcPr>
          <w:p w14:paraId="37D952E9" w14:textId="77777777" w:rsidR="00530610" w:rsidRDefault="00433EE5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зеркала, утюг, стулья в наличии</w:t>
            </w:r>
          </w:p>
        </w:tc>
      </w:tr>
      <w:tr w:rsidR="00530610" w14:paraId="0178F31F" w14:textId="77777777" w:rsidTr="00530610">
        <w:tc>
          <w:tcPr>
            <w:tcW w:w="704" w:type="dxa"/>
          </w:tcPr>
          <w:p w14:paraId="0A38EE2E" w14:textId="77777777" w:rsidR="00530610" w:rsidRDefault="00530610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14:paraId="451620FE" w14:textId="77777777" w:rsidR="00530610" w:rsidRDefault="00530610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температурный режим в концертном зале в отапливаемое время года</w:t>
            </w:r>
          </w:p>
        </w:tc>
        <w:tc>
          <w:tcPr>
            <w:tcW w:w="5239" w:type="dxa"/>
          </w:tcPr>
          <w:p w14:paraId="7CFC98A5" w14:textId="7AC73E27" w:rsidR="00530610" w:rsidRDefault="00433EE5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C2B96">
              <w:rPr>
                <w:rFonts w:ascii="Times New Roman" w:hAnsi="Times New Roman" w:cs="Times New Roman"/>
                <w:sz w:val="24"/>
                <w:szCs w:val="24"/>
              </w:rPr>
              <w:t xml:space="preserve"> градусов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зимнее </w:t>
            </w:r>
            <w:r w:rsidR="001C2B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</w:tr>
      <w:tr w:rsidR="00530610" w14:paraId="24830DE4" w14:textId="77777777" w:rsidTr="00530610">
        <w:tc>
          <w:tcPr>
            <w:tcW w:w="704" w:type="dxa"/>
          </w:tcPr>
          <w:p w14:paraId="1813A56F" w14:textId="77777777" w:rsidR="00530610" w:rsidRDefault="00530610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2" w:type="dxa"/>
          </w:tcPr>
          <w:p w14:paraId="44BE5D81" w14:textId="77777777" w:rsidR="00530610" w:rsidRDefault="00530610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служебного входа и подъезда для разгрузки оборудования, его расположение</w:t>
            </w:r>
          </w:p>
        </w:tc>
        <w:tc>
          <w:tcPr>
            <w:tcW w:w="5239" w:type="dxa"/>
          </w:tcPr>
          <w:p w14:paraId="5615FC76" w14:textId="77777777" w:rsidR="00530610" w:rsidRDefault="000D6A7F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30610" w14:paraId="3AA07AE4" w14:textId="77777777" w:rsidTr="00530610">
        <w:tc>
          <w:tcPr>
            <w:tcW w:w="704" w:type="dxa"/>
          </w:tcPr>
          <w:p w14:paraId="52B8A132" w14:textId="77777777" w:rsidR="00530610" w:rsidRDefault="00530610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</w:tcPr>
          <w:p w14:paraId="100CCBF1" w14:textId="77777777" w:rsidR="00530610" w:rsidRDefault="00530610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Возможна ли организация питания артистов на площадке? На какое количество человек?</w:t>
            </w:r>
          </w:p>
        </w:tc>
        <w:tc>
          <w:tcPr>
            <w:tcW w:w="5239" w:type="dxa"/>
          </w:tcPr>
          <w:p w14:paraId="55F888AF" w14:textId="77777777" w:rsidR="00530610" w:rsidRDefault="000D6A7F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6A7F" w14:paraId="72DAD2BA" w14:textId="77777777" w:rsidTr="00530610">
        <w:tc>
          <w:tcPr>
            <w:tcW w:w="704" w:type="dxa"/>
          </w:tcPr>
          <w:p w14:paraId="39974416" w14:textId="77777777" w:rsidR="000D6A7F" w:rsidRDefault="000D6A7F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1BCFDD" w14:textId="77777777" w:rsidR="000D6A7F" w:rsidRDefault="000D6A7F" w:rsidP="005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239" w:type="dxa"/>
          </w:tcPr>
          <w:p w14:paraId="75024340" w14:textId="77777777" w:rsidR="000D6A7F" w:rsidRDefault="000D6A7F" w:rsidP="0085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дополнительный зал на 50 мест, с ширмой для показа теневых спектакле. Ширина зала – 8,5 м., длина – 3,1 м.</w:t>
            </w:r>
            <w:r w:rsidR="00433EE5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(Возможно использовать под костюмерку (зеркальная стена)).</w:t>
            </w:r>
          </w:p>
        </w:tc>
      </w:tr>
    </w:tbl>
    <w:p w14:paraId="4FD319BD" w14:textId="77777777" w:rsidR="00530610" w:rsidRDefault="00530610" w:rsidP="00855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8F3E59" w14:textId="77777777" w:rsidR="002C310D" w:rsidRDefault="002C310D" w:rsidP="00855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57E29B" w14:textId="77777777" w:rsidR="002C310D" w:rsidRDefault="002C310D" w:rsidP="00855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9D1AF7" w14:textId="77777777" w:rsidR="002C310D" w:rsidRDefault="002C310D" w:rsidP="00855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205A95" w14:textId="77777777" w:rsidR="002C310D" w:rsidRDefault="002C310D" w:rsidP="00855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3FF2B4" w14:textId="77777777" w:rsidR="002C310D" w:rsidRDefault="002C310D" w:rsidP="00855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4E9E6F" w14:textId="77777777" w:rsidR="002C310D" w:rsidRDefault="002C310D" w:rsidP="00855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20E742" w14:textId="77777777" w:rsidR="002C310D" w:rsidRDefault="002C310D" w:rsidP="00855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54C524" w14:textId="77777777" w:rsidR="002C310D" w:rsidRDefault="002C310D" w:rsidP="00855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1BBAB6" w14:textId="77777777" w:rsidR="002C310D" w:rsidRDefault="002C310D" w:rsidP="00855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D6C0A3" w14:textId="77777777" w:rsidR="002C310D" w:rsidRDefault="002C310D" w:rsidP="00855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A93C53" w14:textId="77777777" w:rsidR="002C310D" w:rsidRDefault="002C310D" w:rsidP="00855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7C39F5" w14:textId="77777777" w:rsidR="002C310D" w:rsidRDefault="002C310D" w:rsidP="00855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C844F2" w14:textId="77777777" w:rsidR="002C310D" w:rsidRDefault="002C310D" w:rsidP="00855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09C2B2" w14:textId="77777777" w:rsidR="002C310D" w:rsidRDefault="002C310D" w:rsidP="00855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7EE4C7" w14:textId="77777777" w:rsidR="002C310D" w:rsidRDefault="002C310D" w:rsidP="00855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1B9664" w14:textId="77777777" w:rsidR="002C310D" w:rsidRDefault="002C310D" w:rsidP="00855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652F27" w14:textId="77777777" w:rsidR="002C310D" w:rsidRDefault="002C310D" w:rsidP="00855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CEC72D" w14:textId="77777777" w:rsidR="002C310D" w:rsidRDefault="002C310D" w:rsidP="00855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BC0BA7" w14:textId="77777777" w:rsidR="002C310D" w:rsidRDefault="002C310D" w:rsidP="00855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17B459" w14:textId="77777777" w:rsidR="002C310D" w:rsidRDefault="002C310D" w:rsidP="00855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6E9A64" w14:textId="77777777" w:rsidR="002C310D" w:rsidRDefault="002C310D" w:rsidP="00855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25C2ED" w14:textId="77777777" w:rsidR="002C310D" w:rsidRDefault="002C310D" w:rsidP="00855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B3B459" w14:textId="77777777" w:rsidR="002C310D" w:rsidRDefault="002C310D" w:rsidP="00855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1A814B" w14:textId="057163B5" w:rsidR="002C310D" w:rsidRDefault="002C310D" w:rsidP="00855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зрительного зала МАУК </w:t>
      </w:r>
      <w:r w:rsidR="001C2B96">
        <w:rPr>
          <w:rFonts w:ascii="Times New Roman" w:hAnsi="Times New Roman" w:cs="Times New Roman"/>
          <w:sz w:val="24"/>
          <w:szCs w:val="24"/>
        </w:rPr>
        <w:t xml:space="preserve">Театр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C2B96">
        <w:rPr>
          <w:rFonts w:ascii="Times New Roman" w:hAnsi="Times New Roman" w:cs="Times New Roman"/>
          <w:sz w:val="24"/>
          <w:szCs w:val="24"/>
        </w:rPr>
        <w:t>Скарабей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A0AD817" w14:textId="77777777" w:rsidR="001C2B96" w:rsidRDefault="001C2B96" w:rsidP="00855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DECE40" w14:textId="2E8CC293" w:rsidR="002C310D" w:rsidRPr="00855285" w:rsidRDefault="001C2B96" w:rsidP="00855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B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DCDB51" wp14:editId="3E4A80B1">
            <wp:extent cx="5099336" cy="8148061"/>
            <wp:effectExtent l="0" t="0" r="635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524" cy="817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310D" w:rsidRPr="0085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85"/>
    <w:rsid w:val="000B24D0"/>
    <w:rsid w:val="000D6A7F"/>
    <w:rsid w:val="00181B66"/>
    <w:rsid w:val="001C2B96"/>
    <w:rsid w:val="00221549"/>
    <w:rsid w:val="002C310D"/>
    <w:rsid w:val="00313017"/>
    <w:rsid w:val="00422502"/>
    <w:rsid w:val="00433EE5"/>
    <w:rsid w:val="004C3567"/>
    <w:rsid w:val="00530610"/>
    <w:rsid w:val="00532969"/>
    <w:rsid w:val="006A0753"/>
    <w:rsid w:val="006F389E"/>
    <w:rsid w:val="00731210"/>
    <w:rsid w:val="00855285"/>
    <w:rsid w:val="00915FAF"/>
    <w:rsid w:val="0096162C"/>
    <w:rsid w:val="00A07598"/>
    <w:rsid w:val="00AC56EA"/>
    <w:rsid w:val="00BC505E"/>
    <w:rsid w:val="00C75E03"/>
    <w:rsid w:val="00CA6055"/>
    <w:rsid w:val="00CC277C"/>
    <w:rsid w:val="00D7657B"/>
    <w:rsid w:val="00D84B8A"/>
    <w:rsid w:val="00DE18E1"/>
    <w:rsid w:val="00E04A8A"/>
    <w:rsid w:val="00E23F03"/>
    <w:rsid w:val="00EE2A22"/>
    <w:rsid w:val="00F643E6"/>
    <w:rsid w:val="00FA0EB8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9551"/>
  <w15:chartTrackingRefBased/>
  <w15:docId w15:val="{DA2A1ECA-4AE8-4FFB-A3BD-EE03251A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5E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3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3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Абдалов</dc:creator>
  <cp:keywords/>
  <dc:description/>
  <cp:lastModifiedBy>Light</cp:lastModifiedBy>
  <cp:revision>9</cp:revision>
  <dcterms:created xsi:type="dcterms:W3CDTF">2023-09-07T08:03:00Z</dcterms:created>
  <dcterms:modified xsi:type="dcterms:W3CDTF">2023-11-16T10:49:00Z</dcterms:modified>
</cp:coreProperties>
</file>